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C1" w:rsidRDefault="0096594C" w:rsidP="005519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 зачисленных на 2018-2019</w:t>
      </w:r>
      <w:r w:rsidR="008273AD" w:rsidRPr="008273AD">
        <w:rPr>
          <w:rFonts w:ascii="Times New Roman" w:hAnsi="Times New Roman" w:cs="Times New Roman"/>
          <w:sz w:val="28"/>
          <w:szCs w:val="28"/>
        </w:rPr>
        <w:t xml:space="preserve"> учебный год в МБДОУ  </w:t>
      </w:r>
      <w:proofErr w:type="spellStart"/>
      <w:r w:rsidR="008273AD" w:rsidRPr="008273AD">
        <w:rPr>
          <w:rFonts w:ascii="Times New Roman" w:hAnsi="Times New Roman" w:cs="Times New Roman"/>
          <w:sz w:val="28"/>
          <w:szCs w:val="28"/>
        </w:rPr>
        <w:t>Альдермышский</w:t>
      </w:r>
      <w:proofErr w:type="spellEnd"/>
      <w:r w:rsidR="008273AD" w:rsidRPr="008273AD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8273AD" w:rsidRPr="008273AD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="008273AD" w:rsidRPr="008273AD">
        <w:rPr>
          <w:rFonts w:ascii="Times New Roman" w:hAnsi="Times New Roman" w:cs="Times New Roman"/>
          <w:sz w:val="28"/>
          <w:szCs w:val="28"/>
        </w:rPr>
        <w:t>»</w:t>
      </w:r>
      <w:r w:rsidR="00551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989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="00551989">
        <w:rPr>
          <w:rFonts w:ascii="Times New Roman" w:hAnsi="Times New Roman" w:cs="Times New Roman"/>
          <w:sz w:val="28"/>
          <w:szCs w:val="28"/>
        </w:rPr>
        <w:t xml:space="preserve"> муниципального района РТ расположенный по адресу</w:t>
      </w:r>
    </w:p>
    <w:p w:rsidR="00551989" w:rsidRDefault="00551989" w:rsidP="005519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422711,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льдермыш.</w:t>
      </w:r>
    </w:p>
    <w:p w:rsidR="00551989" w:rsidRPr="008273AD" w:rsidRDefault="00551989" w:rsidP="005519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Я.Хабибуллина, д-2</w:t>
      </w:r>
    </w:p>
    <w:p w:rsidR="00551989" w:rsidRDefault="008273AD" w:rsidP="005519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73AD">
        <w:rPr>
          <w:rFonts w:ascii="Times New Roman" w:hAnsi="Times New Roman" w:cs="Times New Roman"/>
          <w:sz w:val="28"/>
          <w:szCs w:val="28"/>
        </w:rPr>
        <w:t>( протокол заседания комиссии</w:t>
      </w:r>
      <w:r w:rsidR="00551989">
        <w:rPr>
          <w:rFonts w:ascii="Times New Roman" w:hAnsi="Times New Roman" w:cs="Times New Roman"/>
          <w:sz w:val="28"/>
          <w:szCs w:val="28"/>
        </w:rPr>
        <w:t xml:space="preserve"> по комплектованию</w:t>
      </w:r>
      <w:proofErr w:type="gramEnd"/>
    </w:p>
    <w:p w:rsidR="008273AD" w:rsidRDefault="0096594C" w:rsidP="005519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17 от 4.06.2018</w:t>
      </w:r>
      <w:r w:rsidR="008273AD" w:rsidRPr="008273AD">
        <w:rPr>
          <w:rFonts w:ascii="Times New Roman" w:hAnsi="Times New Roman" w:cs="Times New Roman"/>
          <w:sz w:val="28"/>
          <w:szCs w:val="28"/>
        </w:rPr>
        <w:t>г)</w:t>
      </w:r>
    </w:p>
    <w:p w:rsidR="008273AD" w:rsidRDefault="008273AD" w:rsidP="008273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26"/>
        <w:gridCol w:w="4394"/>
        <w:gridCol w:w="3651"/>
      </w:tblGrid>
      <w:tr w:rsidR="008273AD" w:rsidTr="008273AD">
        <w:tc>
          <w:tcPr>
            <w:tcW w:w="1526" w:type="dxa"/>
          </w:tcPr>
          <w:p w:rsidR="008273AD" w:rsidRDefault="008273AD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273AD" w:rsidRDefault="008273AD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651" w:type="dxa"/>
          </w:tcPr>
          <w:p w:rsidR="008273AD" w:rsidRDefault="008273AD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273AD" w:rsidTr="008273AD">
        <w:tc>
          <w:tcPr>
            <w:tcW w:w="1526" w:type="dxa"/>
          </w:tcPr>
          <w:p w:rsidR="008273AD" w:rsidRDefault="008273AD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273AD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саубановна</w:t>
            </w:r>
            <w:proofErr w:type="spellEnd"/>
          </w:p>
        </w:tc>
        <w:tc>
          <w:tcPr>
            <w:tcW w:w="3651" w:type="dxa"/>
          </w:tcPr>
          <w:p w:rsidR="008273AD" w:rsidRDefault="008273AD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2DA" w:rsidTr="008273AD">
        <w:tc>
          <w:tcPr>
            <w:tcW w:w="1526" w:type="dxa"/>
          </w:tcPr>
          <w:p w:rsidR="004962DA" w:rsidRDefault="004962DA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962DA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Строгалева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3651" w:type="dxa"/>
          </w:tcPr>
          <w:p w:rsidR="004962DA" w:rsidRDefault="004962DA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Фаттахов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Курамшин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Ибрахим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Зиганурович</w:t>
            </w:r>
            <w:proofErr w:type="spellEnd"/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Адель Русланович</w:t>
            </w:r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94C" w:rsidTr="008273AD">
        <w:tc>
          <w:tcPr>
            <w:tcW w:w="1526" w:type="dxa"/>
          </w:tcPr>
          <w:p w:rsidR="0096594C" w:rsidRDefault="0096594C" w:rsidP="00827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96594C" w:rsidRP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Наир</w:t>
            </w:r>
            <w:proofErr w:type="spellEnd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4C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3651" w:type="dxa"/>
          </w:tcPr>
          <w:p w:rsidR="0096594C" w:rsidRDefault="0096594C" w:rsidP="008273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1989" w:rsidRDefault="00551989" w:rsidP="005519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989" w:rsidRDefault="00551989" w:rsidP="005519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989" w:rsidRPr="004962DA" w:rsidRDefault="00551989" w:rsidP="00551989">
      <w:pPr>
        <w:pStyle w:val="a3"/>
        <w:tabs>
          <w:tab w:val="left" w:pos="5912"/>
        </w:tabs>
        <w:rPr>
          <w:rFonts w:ascii="Times New Roman" w:hAnsi="Times New Roman" w:cs="Times New Roman"/>
          <w:sz w:val="28"/>
          <w:szCs w:val="28"/>
        </w:rPr>
      </w:pPr>
    </w:p>
    <w:p w:rsidR="008273AD" w:rsidRPr="00551989" w:rsidRDefault="008273AD" w:rsidP="008273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1989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273AD" w:rsidRPr="00551989" w:rsidRDefault="008273AD" w:rsidP="008273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1989">
        <w:rPr>
          <w:rFonts w:ascii="Times New Roman" w:hAnsi="Times New Roman" w:cs="Times New Roman"/>
          <w:sz w:val="28"/>
          <w:szCs w:val="28"/>
        </w:rPr>
        <w:t>Районная комиссия просит заключить договор с заведующей детским садиком, в который зачислен ваш ребенок</w:t>
      </w:r>
    </w:p>
    <w:p w:rsidR="008273AD" w:rsidRPr="00551989" w:rsidRDefault="008273AD" w:rsidP="008273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1989">
        <w:rPr>
          <w:rFonts w:ascii="Times New Roman" w:hAnsi="Times New Roman" w:cs="Times New Roman"/>
          <w:sz w:val="28"/>
          <w:szCs w:val="28"/>
        </w:rPr>
        <w:t>( при себе иметь паспорт одного из законных представителей, копию свидетельс</w:t>
      </w:r>
      <w:r w:rsidR="005E2751">
        <w:rPr>
          <w:rFonts w:ascii="Times New Roman" w:hAnsi="Times New Roman" w:cs="Times New Roman"/>
          <w:sz w:val="28"/>
          <w:szCs w:val="28"/>
        </w:rPr>
        <w:t>тва о рождении ребенка) до 01.07</w:t>
      </w:r>
      <w:r w:rsidR="00A700CF">
        <w:rPr>
          <w:rFonts w:ascii="Times New Roman" w:hAnsi="Times New Roman" w:cs="Times New Roman"/>
          <w:sz w:val="28"/>
          <w:szCs w:val="28"/>
        </w:rPr>
        <w:t>.2018</w:t>
      </w:r>
      <w:r w:rsidRPr="0055198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273AD" w:rsidRPr="008273AD" w:rsidRDefault="008273AD" w:rsidP="008273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51989">
        <w:rPr>
          <w:rFonts w:ascii="Times New Roman" w:hAnsi="Times New Roman" w:cs="Times New Roman"/>
          <w:sz w:val="28"/>
          <w:szCs w:val="28"/>
        </w:rPr>
        <w:t>В противном случае на ваше место будет направлен следующий по очереди ребенок</w:t>
      </w:r>
      <w:r w:rsidRPr="008273AD">
        <w:rPr>
          <w:rFonts w:ascii="Times New Roman" w:hAnsi="Times New Roman" w:cs="Times New Roman"/>
          <w:sz w:val="32"/>
          <w:szCs w:val="32"/>
        </w:rPr>
        <w:t>.</w:t>
      </w:r>
    </w:p>
    <w:sectPr w:rsidR="008273AD" w:rsidRPr="008273AD" w:rsidSect="0065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273AD"/>
    <w:rsid w:val="001576F4"/>
    <w:rsid w:val="002720CB"/>
    <w:rsid w:val="004962DA"/>
    <w:rsid w:val="004E02D1"/>
    <w:rsid w:val="00551989"/>
    <w:rsid w:val="005E2751"/>
    <w:rsid w:val="00650D8E"/>
    <w:rsid w:val="006542C1"/>
    <w:rsid w:val="00761E10"/>
    <w:rsid w:val="0082685F"/>
    <w:rsid w:val="008273AD"/>
    <w:rsid w:val="0096594C"/>
    <w:rsid w:val="00A7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3AD"/>
    <w:pPr>
      <w:spacing w:after="0" w:line="240" w:lineRule="auto"/>
    </w:pPr>
  </w:style>
  <w:style w:type="table" w:styleId="a4">
    <w:name w:val="Table Grid"/>
    <w:basedOn w:val="a1"/>
    <w:uiPriority w:val="59"/>
    <w:rsid w:val="008273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11</cp:revision>
  <cp:lastPrinted>2018-01-31T08:47:00Z</cp:lastPrinted>
  <dcterms:created xsi:type="dcterms:W3CDTF">2016-06-02T04:44:00Z</dcterms:created>
  <dcterms:modified xsi:type="dcterms:W3CDTF">2018-06-25T06:44:00Z</dcterms:modified>
</cp:coreProperties>
</file>